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074" w14:textId="77777777" w:rsidR="00DA1084" w:rsidRPr="00041988" w:rsidRDefault="009101F5" w:rsidP="007315BB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>КАКО ОСТВАРИТИ ПРАВА ИЗ СОЦИЈАЛНЕ ЗАШТИТЕ?</w:t>
      </w:r>
    </w:p>
    <w:p w14:paraId="382B85E2" w14:textId="27534264" w:rsidR="00041988" w:rsidRPr="00041988" w:rsidRDefault="00041988" w:rsidP="00041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Права из области социјалне заштите можете остварити </w:t>
      </w:r>
      <w:r w:rsidR="000F448A" w:rsidRPr="00041988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9101F5" w:rsidRPr="00041988">
        <w:rPr>
          <w:rFonts w:ascii="Times New Roman" w:hAnsi="Times New Roman" w:cs="Times New Roman"/>
          <w:sz w:val="24"/>
          <w:szCs w:val="24"/>
          <w:lang w:val="sr-Cyrl-BA"/>
        </w:rPr>
        <w:t>колико се због материјалног, социјалног или психосоцијалног стања нађете у стању социјалне потребе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14:paraId="5854FCC3" w14:textId="2B2F7D41" w:rsidR="00041988" w:rsidRPr="00041988" w:rsidRDefault="00041988" w:rsidP="00041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9101F5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ахтјев 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за остваривање права, уколико имате пријављено пребивалиште на подручју Града Бијељина,  можете поднијети </w:t>
      </w:r>
      <w:r w:rsidR="009101F5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 у Центру за социјални рад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 Бијељина</w:t>
      </w:r>
    </w:p>
    <w:p w14:paraId="329D96EC" w14:textId="0935261C" w:rsidR="009101F5" w:rsidRPr="00041988" w:rsidRDefault="00041988" w:rsidP="00041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9101F5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ахтјев се 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>подноси</w:t>
      </w:r>
      <w:r w:rsidR="009101F5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 лично, путем законског заступника, стараоца, пуномоћника и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ли по </w:t>
      </w:r>
      <w:r w:rsidR="009101F5" w:rsidRPr="00041988">
        <w:rPr>
          <w:rFonts w:ascii="Times New Roman" w:hAnsi="Times New Roman" w:cs="Times New Roman"/>
          <w:sz w:val="24"/>
          <w:szCs w:val="24"/>
          <w:lang w:val="sr-Cyrl-BA"/>
        </w:rPr>
        <w:t>службеној дужности,</w:t>
      </w:r>
    </w:p>
    <w:p w14:paraId="62B3B9C5" w14:textId="77C16444" w:rsidR="009101F5" w:rsidRPr="00041988" w:rsidRDefault="00041988" w:rsidP="00041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>Н</w:t>
      </w:r>
      <w:r w:rsidR="007315BB" w:rsidRPr="00041988">
        <w:rPr>
          <w:rFonts w:ascii="Times New Roman" w:hAnsi="Times New Roman" w:cs="Times New Roman"/>
          <w:sz w:val="24"/>
          <w:szCs w:val="24"/>
          <w:lang w:val="sr-Cyrl-BA"/>
        </w:rPr>
        <w:t>акон покретања поступка сарађујте са стручним радницима</w:t>
      </w:r>
      <w:r w:rsidR="000F448A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 Центра у циљу благовременог рјешавања захтјева, пружања 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стручне </w:t>
      </w:r>
      <w:r w:rsidR="000F448A" w:rsidRPr="00041988">
        <w:rPr>
          <w:rFonts w:ascii="Times New Roman" w:hAnsi="Times New Roman" w:cs="Times New Roman"/>
          <w:sz w:val="24"/>
          <w:szCs w:val="24"/>
          <w:lang w:val="sr-Cyrl-BA"/>
        </w:rPr>
        <w:t>помоћи и подршке.</w:t>
      </w:r>
    </w:p>
    <w:p w14:paraId="23EA92D5" w14:textId="77777777" w:rsidR="00565872" w:rsidRPr="00041988" w:rsidRDefault="00565872" w:rsidP="000817EE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90FCE2A" w14:textId="5F612C4B" w:rsidR="00565872" w:rsidRPr="00041988" w:rsidRDefault="00565872" w:rsidP="00041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ЗА ВИШЕ ИНФОРМАЦИЈА О ПРАВИМА ИЗ СОЦИЈАЛНЕ ЗАШТИТЕ </w:t>
      </w:r>
      <w:r w:rsidR="00041988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И УСЛОВИМА ЗА ОСТВАРИВАЊЕ ПРАВА, </w:t>
      </w:r>
      <w:r w:rsidRPr="00041988">
        <w:rPr>
          <w:rFonts w:ascii="Times New Roman" w:hAnsi="Times New Roman" w:cs="Times New Roman"/>
          <w:sz w:val="24"/>
          <w:szCs w:val="24"/>
          <w:lang w:val="sr-Cyrl-BA"/>
        </w:rPr>
        <w:t>ПОСЈЕТИТЕ ЦЕНТАР ЗА СОЦИЈАЛНИ РАД И УПОЗНАЈТЕ ВАШЕГ СОЦИЈАЛНОГ РАДНИКА!</w:t>
      </w:r>
      <w:r w:rsidR="004A7872"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6E652AD3" w14:textId="77777777" w:rsidR="000F448A" w:rsidRPr="00041988" w:rsidRDefault="000F448A" w:rsidP="000F448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A28CD60" w14:textId="66AE9949" w:rsidR="000F448A" w:rsidRPr="00041988" w:rsidRDefault="00EA6294" w:rsidP="000F448A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noProof/>
          <w:sz w:val="24"/>
          <w:szCs w:val="24"/>
          <w:lang w:val="sr-Cyrl-BA"/>
        </w:rPr>
        <w:drawing>
          <wp:inline distT="0" distB="0" distL="0" distR="0" wp14:anchorId="2D9D0862" wp14:editId="65AADB5E">
            <wp:extent cx="714756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A4EE" w14:textId="77777777" w:rsidR="008C566D" w:rsidRPr="00041988" w:rsidRDefault="008C566D" w:rsidP="000F448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EAAD0D" w14:textId="662A3E3D" w:rsidR="00565872" w:rsidRPr="00041988" w:rsidRDefault="00565872" w:rsidP="0056587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41988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</w:t>
      </w:r>
    </w:p>
    <w:p w14:paraId="66FD92C1" w14:textId="77777777" w:rsidR="000F448A" w:rsidRPr="00041988" w:rsidRDefault="000F448A" w:rsidP="000F448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8F3D772" w14:textId="77777777" w:rsidR="00565872" w:rsidRPr="00041988" w:rsidRDefault="00565872" w:rsidP="000F448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65872" w:rsidRPr="000419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793"/>
    <w:multiLevelType w:val="hybridMultilevel"/>
    <w:tmpl w:val="D66A4CC4"/>
    <w:lvl w:ilvl="0" w:tplc="88768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B1"/>
    <w:rsid w:val="00041988"/>
    <w:rsid w:val="000817EE"/>
    <w:rsid w:val="000F448A"/>
    <w:rsid w:val="003406B1"/>
    <w:rsid w:val="004A7872"/>
    <w:rsid w:val="00565872"/>
    <w:rsid w:val="00590BF1"/>
    <w:rsid w:val="007315BB"/>
    <w:rsid w:val="008C566D"/>
    <w:rsid w:val="009101F5"/>
    <w:rsid w:val="00B23C0A"/>
    <w:rsid w:val="00DA1084"/>
    <w:rsid w:val="00E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3FA5"/>
  <w15:docId w15:val="{73BC4AAE-0CEB-4FCB-95A6-AC3ABD1E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IC</cp:lastModifiedBy>
  <cp:revision>4</cp:revision>
  <cp:lastPrinted>2022-10-26T12:00:00Z</cp:lastPrinted>
  <dcterms:created xsi:type="dcterms:W3CDTF">2022-10-27T11:02:00Z</dcterms:created>
  <dcterms:modified xsi:type="dcterms:W3CDTF">2022-10-27T11:15:00Z</dcterms:modified>
</cp:coreProperties>
</file>